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64" w:rsidRPr="002D5564" w:rsidRDefault="002D5564" w:rsidP="002D5564">
      <w:pPr>
        <w:jc w:val="center"/>
      </w:pPr>
      <w:r w:rsidRPr="002D5564">
        <w:t>Анализ влияния нелинейн</w:t>
      </w:r>
      <w:r w:rsidR="00D34D06">
        <w:t>ости</w:t>
      </w:r>
      <w:r w:rsidRPr="002D5564">
        <w:t xml:space="preserve"> теплофизических и механических свойств материала на напряженно-деформированное состояние и разрушение при локальном импульсном нагреве</w:t>
      </w:r>
    </w:p>
    <w:p w:rsidR="00563ECA" w:rsidRDefault="00D344D8" w:rsidP="00D344D8">
      <w:pPr>
        <w:jc w:val="center"/>
      </w:pPr>
      <w:r>
        <w:t>Беднова Вероника Борисо</w:t>
      </w:r>
      <w:bookmarkStart w:id="0" w:name="_GoBack"/>
      <w:r>
        <w:t>вна</w:t>
      </w:r>
      <w:bookmarkEnd w:id="0"/>
    </w:p>
    <w:p w:rsidR="006F69F1" w:rsidRDefault="002D5564" w:rsidP="002D5564">
      <w:pPr>
        <w:jc w:val="both"/>
      </w:pPr>
      <w:r>
        <w:t>Анализируется напряженно-деформированное состояние при локальном импульсном нагреве</w:t>
      </w:r>
      <w:r w:rsidR="006F69F1">
        <w:t xml:space="preserve"> материала</w:t>
      </w:r>
      <w:r>
        <w:t xml:space="preserve">. </w:t>
      </w:r>
      <w:r w:rsidR="00694545">
        <w:t xml:space="preserve">Температурные поля оцениваются приближенным методом, основанным на идее температурного фронта. </w:t>
      </w:r>
      <w:r>
        <w:t>Получены приближенные решения нелинейной задачи теплопроводности с различными зависимостями коэффициента теплопроводности от температуры</w:t>
      </w:r>
      <w:r w:rsidR="00694545">
        <w:t xml:space="preserve"> для различных граничных условий (на границе задана температура, поток или учтен теплообмен с окружающей средой)</w:t>
      </w:r>
      <w:r>
        <w:t xml:space="preserve">. </w:t>
      </w:r>
      <w:r w:rsidR="00C6661B">
        <w:t>Решены</w:t>
      </w:r>
      <w:r w:rsidR="006F69F1">
        <w:t xml:space="preserve"> задач</w:t>
      </w:r>
      <w:r w:rsidR="00C6661B">
        <w:t>и</w:t>
      </w:r>
      <w:r w:rsidR="006F69F1">
        <w:t xml:space="preserve"> </w:t>
      </w:r>
      <w:proofErr w:type="spellStart"/>
      <w:r w:rsidR="00C6661B">
        <w:t>термоупругости</w:t>
      </w:r>
      <w:proofErr w:type="spellEnd"/>
      <w:r w:rsidR="00C6661B">
        <w:t xml:space="preserve"> и </w:t>
      </w:r>
      <w:proofErr w:type="spellStart"/>
      <w:r w:rsidR="00694545">
        <w:t>термоупруго</w:t>
      </w:r>
      <w:r w:rsidR="00C6661B">
        <w:t>пластичности</w:t>
      </w:r>
      <w:proofErr w:type="spellEnd"/>
      <w:r w:rsidR="00C6661B">
        <w:t xml:space="preserve"> </w:t>
      </w:r>
      <w:r w:rsidR="00694545">
        <w:t>для балки и диска</w:t>
      </w:r>
      <w:r w:rsidR="00C6661B">
        <w:t xml:space="preserve">. </w:t>
      </w:r>
      <w:r w:rsidR="006F69F1">
        <w:t xml:space="preserve">Проведен анализ разрушения </w:t>
      </w:r>
      <w:r w:rsidR="00694545">
        <w:t>элемента конструкции</w:t>
      </w:r>
      <w:r w:rsidR="00C6661B">
        <w:t xml:space="preserve"> при </w:t>
      </w:r>
      <w:r w:rsidR="00694545">
        <w:t xml:space="preserve">лазерном воздействии с </w:t>
      </w:r>
      <w:r w:rsidR="00C6661B">
        <w:t>учет</w:t>
      </w:r>
      <w:r w:rsidR="00694545">
        <w:t xml:space="preserve">ом температурной зависимости его </w:t>
      </w:r>
      <w:r w:rsidR="00C6661B">
        <w:t xml:space="preserve">теплофизических и механических свойств. Также </w:t>
      </w:r>
      <w:r w:rsidR="00482641">
        <w:t xml:space="preserve">изучены способы контроля и </w:t>
      </w:r>
      <w:r w:rsidR="00C6661B">
        <w:t xml:space="preserve"> уменьшения термомеханических </w:t>
      </w:r>
      <w:r w:rsidR="00877654">
        <w:t>напряжений при лазерной обработке материала</w:t>
      </w:r>
      <w:r w:rsidR="00C6661B">
        <w:t>.</w:t>
      </w:r>
    </w:p>
    <w:sectPr w:rsidR="006F69F1" w:rsidSect="0048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64"/>
    <w:rsid w:val="002D5564"/>
    <w:rsid w:val="00482641"/>
    <w:rsid w:val="00485720"/>
    <w:rsid w:val="00563ECA"/>
    <w:rsid w:val="00694545"/>
    <w:rsid w:val="006F69F1"/>
    <w:rsid w:val="00877654"/>
    <w:rsid w:val="00C6661B"/>
    <w:rsid w:val="00D344D8"/>
    <w:rsid w:val="00D3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mikhail</cp:lastModifiedBy>
  <cp:revision>3</cp:revision>
  <dcterms:created xsi:type="dcterms:W3CDTF">2016-11-08T16:43:00Z</dcterms:created>
  <dcterms:modified xsi:type="dcterms:W3CDTF">2016-11-08T17:06:00Z</dcterms:modified>
</cp:coreProperties>
</file>